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D8F" w:rsidRPr="00372FBD" w:rsidRDefault="004A0D8F" w:rsidP="004A0D8F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FBD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4A0D8F" w:rsidRDefault="004A0D8F" w:rsidP="004A0D8F">
      <w:pPr>
        <w:pStyle w:val="3"/>
        <w:spacing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72FBD">
        <w:rPr>
          <w:rFonts w:ascii="Times New Roman" w:hAnsi="Times New Roman" w:cs="Times New Roman"/>
          <w:b w:val="0"/>
          <w:color w:val="auto"/>
          <w:sz w:val="24"/>
          <w:szCs w:val="24"/>
        </w:rPr>
        <w:t>к приказу от 26.11.2019  г. № ___</w:t>
      </w:r>
    </w:p>
    <w:p w:rsidR="00372FBD" w:rsidRDefault="00372FBD" w:rsidP="00372FBD"/>
    <w:tbl>
      <w:tblPr>
        <w:tblStyle w:val="a7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372FBD" w:rsidTr="00043D7D">
        <w:tc>
          <w:tcPr>
            <w:tcW w:w="4501" w:type="dxa"/>
          </w:tcPr>
          <w:p w:rsidR="00372FBD" w:rsidRPr="00043D7D" w:rsidRDefault="00372FBD" w:rsidP="0037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7D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372FBD" w:rsidRPr="00043D7D" w:rsidRDefault="00372FBD" w:rsidP="0037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7D">
              <w:rPr>
                <w:rFonts w:ascii="Times New Roman" w:hAnsi="Times New Roman" w:cs="Times New Roman"/>
                <w:sz w:val="24"/>
                <w:szCs w:val="24"/>
              </w:rPr>
              <w:t>Заведующий МАДОУ «Детский сад общеразвивающего вида №49» НМР РТ</w:t>
            </w:r>
          </w:p>
          <w:p w:rsidR="00372FBD" w:rsidRPr="00043D7D" w:rsidRDefault="00372FBD" w:rsidP="0037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7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  <w:proofErr w:type="spellStart"/>
            <w:r w:rsidRPr="00043D7D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043D7D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372FBD" w:rsidRDefault="00372FBD" w:rsidP="00372FBD"/>
        </w:tc>
      </w:tr>
    </w:tbl>
    <w:p w:rsidR="00372FBD" w:rsidRPr="00372FBD" w:rsidRDefault="00372FBD" w:rsidP="00372FBD"/>
    <w:p w:rsidR="002E7BF4" w:rsidRPr="003C4862" w:rsidRDefault="002E7BF4" w:rsidP="00043D7D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Положение о  </w:t>
      </w:r>
      <w:r w:rsidRPr="003C4862">
        <w:rPr>
          <w:rFonts w:ascii="Times New Roman" w:hAnsi="Times New Roman" w:cs="Times New Roman"/>
          <w:color w:val="auto"/>
          <w:sz w:val="28"/>
          <w:szCs w:val="28"/>
        </w:rPr>
        <w:t xml:space="preserve"> смотре-конкурсе</w:t>
      </w:r>
    </w:p>
    <w:p w:rsidR="002E7BF4" w:rsidRPr="003C4862" w:rsidRDefault="002E7BF4" w:rsidP="00043D7D">
      <w:pPr>
        <w:pStyle w:val="a4"/>
        <w:spacing w:before="0" w:beforeAutospacing="0" w:after="0" w:afterAutospacing="0"/>
        <w:jc w:val="center"/>
        <w:outlineLvl w:val="3"/>
        <w:rPr>
          <w:b/>
          <w:bCs/>
          <w:sz w:val="28"/>
          <w:szCs w:val="28"/>
        </w:rPr>
      </w:pPr>
      <w:r w:rsidRPr="003C4862">
        <w:rPr>
          <w:b/>
          <w:bCs/>
          <w:sz w:val="28"/>
          <w:szCs w:val="28"/>
        </w:rPr>
        <w:t>«Рукавичка Деда Мороза»</w:t>
      </w:r>
      <w:r w:rsidR="00043D7D">
        <w:rPr>
          <w:b/>
          <w:bCs/>
          <w:sz w:val="28"/>
          <w:szCs w:val="28"/>
        </w:rPr>
        <w:t xml:space="preserve">/ «Кыш </w:t>
      </w:r>
      <w:proofErr w:type="spellStart"/>
      <w:r w:rsidR="00043D7D">
        <w:rPr>
          <w:b/>
          <w:bCs/>
          <w:sz w:val="28"/>
          <w:szCs w:val="28"/>
        </w:rPr>
        <w:t>бабайны</w:t>
      </w:r>
      <w:proofErr w:type="spellEnd"/>
      <w:r w:rsidR="00043D7D">
        <w:rPr>
          <w:b/>
          <w:bCs/>
          <w:sz w:val="28"/>
          <w:szCs w:val="28"/>
          <w:lang w:val="tt-RU"/>
        </w:rPr>
        <w:t>ң бияләе</w:t>
      </w:r>
      <w:r w:rsidR="00043D7D">
        <w:rPr>
          <w:b/>
          <w:bCs/>
          <w:sz w:val="28"/>
          <w:szCs w:val="28"/>
        </w:rPr>
        <w:t>»</w:t>
      </w:r>
    </w:p>
    <w:p w:rsidR="002E7BF4" w:rsidRPr="003C4862" w:rsidRDefault="002E7BF4" w:rsidP="00043D7D">
      <w:pPr>
        <w:pStyle w:val="a4"/>
        <w:spacing w:before="0" w:beforeAutospacing="0" w:after="0" w:afterAutospacing="0"/>
        <w:rPr>
          <w:sz w:val="28"/>
          <w:szCs w:val="28"/>
        </w:rPr>
      </w:pPr>
      <w:r w:rsidRPr="003C4862">
        <w:rPr>
          <w:rStyle w:val="a3"/>
          <w:sz w:val="28"/>
          <w:szCs w:val="28"/>
        </w:rPr>
        <w:t xml:space="preserve">1. Общие положения. </w:t>
      </w:r>
    </w:p>
    <w:p w:rsidR="002E7BF4" w:rsidRPr="003C4862" w:rsidRDefault="002E7BF4" w:rsidP="00364CF7">
      <w:pPr>
        <w:pStyle w:val="a4"/>
        <w:ind w:firstLine="708"/>
        <w:jc w:val="both"/>
        <w:rPr>
          <w:sz w:val="28"/>
          <w:szCs w:val="28"/>
        </w:rPr>
      </w:pPr>
      <w:r w:rsidRPr="003C4862">
        <w:rPr>
          <w:sz w:val="28"/>
          <w:szCs w:val="28"/>
        </w:rPr>
        <w:t>Сказка полнее и ярче, чем любой другой вид народного творчества, воспроизводит мир во всей его целостности и красоте. Она дает богатейшую пищу детской фантазии, развивает воображение – эту важнейшую черту творца в любой сфере жизни. В канун Нового года мы объявляем групповой семейный смотр-конкурс «Рукавичка Деда Мороза» и предлагаем родителям и детям по</w:t>
      </w:r>
      <w:r>
        <w:rPr>
          <w:sz w:val="28"/>
          <w:szCs w:val="28"/>
        </w:rPr>
        <w:t xml:space="preserve">фантазировать на тему </w:t>
      </w:r>
      <w:r w:rsidRPr="003C4862">
        <w:rPr>
          <w:sz w:val="28"/>
          <w:szCs w:val="28"/>
        </w:rPr>
        <w:t xml:space="preserve"> народной сказки «Рукавичка», переделав её в сказку «Рукавичка Деда Мороза».Вы можете вместе с детьми придумать: где потерял Дед Мороз свою рукавичку, кто в ней поселился, или что с ней произошло интересного, кто помог отыскать рукавичку Морозу, а затем изготовить рукавичку Деда Мороза так, как вы ее себе представляете. </w:t>
      </w:r>
    </w:p>
    <w:p w:rsidR="002E7BF4" w:rsidRPr="003C4862" w:rsidRDefault="002E7BF4" w:rsidP="002E7BF4">
      <w:pPr>
        <w:pStyle w:val="a4"/>
        <w:rPr>
          <w:sz w:val="28"/>
          <w:szCs w:val="28"/>
        </w:rPr>
      </w:pPr>
      <w:r w:rsidRPr="003C4862">
        <w:rPr>
          <w:rStyle w:val="a3"/>
          <w:sz w:val="28"/>
          <w:szCs w:val="28"/>
        </w:rPr>
        <w:t xml:space="preserve">2. Цель и задачи конкурса. </w:t>
      </w:r>
    </w:p>
    <w:p w:rsidR="002E7BF4" w:rsidRPr="003C4862" w:rsidRDefault="002E7BF4" w:rsidP="00364CF7">
      <w:pPr>
        <w:pStyle w:val="a4"/>
        <w:jc w:val="both"/>
        <w:rPr>
          <w:sz w:val="28"/>
          <w:szCs w:val="28"/>
        </w:rPr>
      </w:pPr>
      <w:r w:rsidRPr="003C4862">
        <w:rPr>
          <w:i/>
          <w:iCs/>
          <w:sz w:val="28"/>
          <w:szCs w:val="28"/>
        </w:rPr>
        <w:t>Цель:</w:t>
      </w:r>
      <w:r w:rsidRPr="003C4862">
        <w:rPr>
          <w:sz w:val="28"/>
          <w:szCs w:val="28"/>
        </w:rPr>
        <w:t xml:space="preserve"> Развитие творческих способностей дошкольников в условиях продуктивного сотрудничества с родителями.</w:t>
      </w:r>
    </w:p>
    <w:p w:rsidR="002E7BF4" w:rsidRPr="003C4862" w:rsidRDefault="002E7BF4" w:rsidP="002E7BF4">
      <w:pPr>
        <w:pStyle w:val="a4"/>
        <w:rPr>
          <w:sz w:val="28"/>
          <w:szCs w:val="28"/>
        </w:rPr>
      </w:pPr>
      <w:r w:rsidRPr="003C4862">
        <w:rPr>
          <w:i/>
          <w:iCs/>
          <w:sz w:val="28"/>
          <w:szCs w:val="28"/>
        </w:rPr>
        <w:t>Задачи:</w:t>
      </w:r>
    </w:p>
    <w:p w:rsidR="002E7BF4" w:rsidRPr="003C4862" w:rsidRDefault="002E7BF4" w:rsidP="00043D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C4862">
        <w:rPr>
          <w:sz w:val="28"/>
          <w:szCs w:val="28"/>
        </w:rPr>
        <w:t xml:space="preserve">1. Создание у детей приподнятой эмоциональной атмосферы в преддверии новогоднего праздника. </w:t>
      </w:r>
    </w:p>
    <w:p w:rsidR="002E7BF4" w:rsidRPr="003C4862" w:rsidRDefault="002E7BF4" w:rsidP="00043D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C4862">
        <w:rPr>
          <w:sz w:val="28"/>
          <w:szCs w:val="28"/>
        </w:rPr>
        <w:t xml:space="preserve">2. Укрепление связей дошкольного учреждения с семьей. </w:t>
      </w:r>
    </w:p>
    <w:p w:rsidR="002E7BF4" w:rsidRPr="003C4862" w:rsidRDefault="002E7BF4" w:rsidP="00043D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C4862">
        <w:rPr>
          <w:sz w:val="28"/>
          <w:szCs w:val="28"/>
        </w:rPr>
        <w:t xml:space="preserve">3. Побуждение родителей к совместной творческой деятельности с детьми и детским садом. </w:t>
      </w:r>
    </w:p>
    <w:p w:rsidR="002E7BF4" w:rsidRPr="003C4862" w:rsidRDefault="002E7BF4" w:rsidP="00043D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C4862">
        <w:rPr>
          <w:sz w:val="28"/>
          <w:szCs w:val="28"/>
        </w:rPr>
        <w:t>4. Развитие художественно-творческих способностей детей, стимулирование к применению полученных умений и навыков коммуникативной, конструктивной и изобразительной деятельности.</w:t>
      </w:r>
    </w:p>
    <w:p w:rsidR="00043D7D" w:rsidRDefault="00043D7D" w:rsidP="00043D7D">
      <w:pPr>
        <w:pStyle w:val="a4"/>
        <w:spacing w:before="0" w:beforeAutospacing="0" w:after="0" w:afterAutospacing="0"/>
        <w:rPr>
          <w:rStyle w:val="a3"/>
          <w:sz w:val="28"/>
          <w:szCs w:val="28"/>
        </w:rPr>
      </w:pPr>
    </w:p>
    <w:p w:rsidR="002E7BF4" w:rsidRPr="003C4862" w:rsidRDefault="002E7BF4" w:rsidP="00043D7D">
      <w:pPr>
        <w:pStyle w:val="a4"/>
        <w:spacing w:before="0" w:beforeAutospacing="0" w:after="0" w:afterAutospacing="0"/>
        <w:rPr>
          <w:sz w:val="28"/>
          <w:szCs w:val="28"/>
        </w:rPr>
      </w:pPr>
      <w:r w:rsidRPr="003C4862">
        <w:rPr>
          <w:rStyle w:val="a3"/>
          <w:sz w:val="28"/>
          <w:szCs w:val="28"/>
        </w:rPr>
        <w:t xml:space="preserve">3. Организация конкурса. </w:t>
      </w:r>
    </w:p>
    <w:p w:rsidR="002E7BF4" w:rsidRDefault="002E7BF4" w:rsidP="00364CF7">
      <w:pPr>
        <w:pStyle w:val="a4"/>
        <w:jc w:val="both"/>
        <w:rPr>
          <w:sz w:val="28"/>
          <w:szCs w:val="28"/>
        </w:rPr>
      </w:pPr>
      <w:r w:rsidRPr="003C4862">
        <w:rPr>
          <w:sz w:val="28"/>
          <w:szCs w:val="28"/>
        </w:rPr>
        <w:t>Подготовку, организацию и общее руководство конкурсом осуществляет организационный комитет и жюри в составе:</w:t>
      </w:r>
    </w:p>
    <w:p w:rsidR="00364CF7" w:rsidRDefault="00364CF7" w:rsidP="004252E3">
      <w:pPr>
        <w:pStyle w:val="a4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Заведующий – </w:t>
      </w:r>
      <w:proofErr w:type="spellStart"/>
      <w:r>
        <w:rPr>
          <w:sz w:val="28"/>
          <w:szCs w:val="28"/>
        </w:rPr>
        <w:t>Хайдарова</w:t>
      </w:r>
      <w:proofErr w:type="spellEnd"/>
      <w:r>
        <w:rPr>
          <w:sz w:val="28"/>
          <w:szCs w:val="28"/>
        </w:rPr>
        <w:t xml:space="preserve"> Р.Г.</w:t>
      </w:r>
    </w:p>
    <w:p w:rsidR="00043D7D" w:rsidRPr="00043D7D" w:rsidRDefault="00043D7D" w:rsidP="004252E3">
      <w:pPr>
        <w:pStyle w:val="a4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364CF7" w:rsidRDefault="00364CF7" w:rsidP="004252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Старший воспитатель _</w:t>
      </w:r>
      <w:proofErr w:type="spellStart"/>
      <w:r>
        <w:rPr>
          <w:sz w:val="28"/>
          <w:szCs w:val="28"/>
        </w:rPr>
        <w:t>Гиндуллина</w:t>
      </w:r>
      <w:proofErr w:type="spellEnd"/>
      <w:r>
        <w:rPr>
          <w:sz w:val="28"/>
          <w:szCs w:val="28"/>
        </w:rPr>
        <w:t xml:space="preserve"> Г.Х.</w:t>
      </w:r>
    </w:p>
    <w:p w:rsidR="00364CF7" w:rsidRDefault="00364CF7" w:rsidP="004252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–</w:t>
      </w:r>
      <w:proofErr w:type="spellStart"/>
      <w:r>
        <w:rPr>
          <w:sz w:val="28"/>
          <w:szCs w:val="28"/>
        </w:rPr>
        <w:t>Самигуллина</w:t>
      </w:r>
      <w:proofErr w:type="spellEnd"/>
      <w:r>
        <w:rPr>
          <w:sz w:val="28"/>
          <w:szCs w:val="28"/>
        </w:rPr>
        <w:t xml:space="preserve"> А.Р.</w:t>
      </w:r>
    </w:p>
    <w:p w:rsidR="00364CF7" w:rsidRPr="003C4862" w:rsidRDefault="00364CF7" w:rsidP="004252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Родительский комитет-</w:t>
      </w:r>
      <w:proofErr w:type="spellStart"/>
      <w:r w:rsidR="004252E3">
        <w:rPr>
          <w:sz w:val="28"/>
          <w:szCs w:val="28"/>
        </w:rPr>
        <w:t>Яруллина</w:t>
      </w:r>
      <w:proofErr w:type="spellEnd"/>
      <w:r w:rsidR="004252E3">
        <w:rPr>
          <w:sz w:val="28"/>
          <w:szCs w:val="28"/>
        </w:rPr>
        <w:t xml:space="preserve"> Алсу </w:t>
      </w:r>
      <w:proofErr w:type="spellStart"/>
      <w:r w:rsidR="004252E3">
        <w:rPr>
          <w:sz w:val="28"/>
          <w:szCs w:val="28"/>
        </w:rPr>
        <w:t>Рафиковна</w:t>
      </w:r>
      <w:proofErr w:type="spellEnd"/>
    </w:p>
    <w:p w:rsidR="002E7BF4" w:rsidRPr="003C4862" w:rsidRDefault="002E7BF4" w:rsidP="002E7BF4">
      <w:pPr>
        <w:pStyle w:val="a4"/>
        <w:rPr>
          <w:sz w:val="28"/>
          <w:szCs w:val="28"/>
        </w:rPr>
      </w:pPr>
      <w:r w:rsidRPr="003C4862">
        <w:rPr>
          <w:rStyle w:val="a3"/>
          <w:sz w:val="28"/>
          <w:szCs w:val="28"/>
        </w:rPr>
        <w:t>4. Порядок проведения смотра-конкурса</w:t>
      </w:r>
    </w:p>
    <w:p w:rsidR="002E7BF4" w:rsidRPr="004C1C6D" w:rsidRDefault="002E7BF4" w:rsidP="00043D7D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C1C6D">
        <w:rPr>
          <w:b/>
          <w:i/>
          <w:iCs/>
          <w:sz w:val="28"/>
          <w:szCs w:val="28"/>
        </w:rPr>
        <w:t>I</w:t>
      </w:r>
      <w:r>
        <w:rPr>
          <w:b/>
          <w:i/>
          <w:iCs/>
          <w:sz w:val="28"/>
          <w:szCs w:val="28"/>
        </w:rPr>
        <w:t xml:space="preserve"> этап - организационн</w:t>
      </w:r>
      <w:r w:rsidR="00364CF7">
        <w:rPr>
          <w:b/>
          <w:i/>
          <w:iCs/>
          <w:sz w:val="28"/>
          <w:szCs w:val="28"/>
        </w:rPr>
        <w:t xml:space="preserve">ый </w:t>
      </w:r>
      <w:proofErr w:type="gramStart"/>
      <w:r w:rsidR="00364CF7">
        <w:rPr>
          <w:b/>
          <w:i/>
          <w:iCs/>
          <w:sz w:val="28"/>
          <w:szCs w:val="28"/>
        </w:rPr>
        <w:t>( 02</w:t>
      </w:r>
      <w:r w:rsidRPr="004C1C6D">
        <w:rPr>
          <w:b/>
          <w:i/>
          <w:iCs/>
          <w:sz w:val="28"/>
          <w:szCs w:val="28"/>
        </w:rPr>
        <w:t>.12</w:t>
      </w:r>
      <w:proofErr w:type="gramEnd"/>
      <w:r w:rsidR="00364CF7">
        <w:rPr>
          <w:b/>
          <w:i/>
          <w:iCs/>
          <w:sz w:val="28"/>
          <w:szCs w:val="28"/>
        </w:rPr>
        <w:t xml:space="preserve"> –05. 1</w:t>
      </w:r>
      <w:r>
        <w:rPr>
          <w:b/>
          <w:i/>
          <w:iCs/>
          <w:sz w:val="28"/>
          <w:szCs w:val="28"/>
        </w:rPr>
        <w:t>2</w:t>
      </w:r>
      <w:r w:rsidR="00364CF7">
        <w:rPr>
          <w:b/>
          <w:i/>
          <w:iCs/>
          <w:sz w:val="28"/>
          <w:szCs w:val="28"/>
        </w:rPr>
        <w:t>.19</w:t>
      </w:r>
      <w:r w:rsidRPr="004C1C6D">
        <w:rPr>
          <w:b/>
          <w:i/>
          <w:iCs/>
          <w:sz w:val="28"/>
          <w:szCs w:val="28"/>
        </w:rPr>
        <w:t>)</w:t>
      </w:r>
    </w:p>
    <w:p w:rsidR="002E7BF4" w:rsidRPr="003C4862" w:rsidRDefault="002E7BF4" w:rsidP="00043D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C4862">
        <w:rPr>
          <w:sz w:val="28"/>
          <w:szCs w:val="28"/>
        </w:rPr>
        <w:t xml:space="preserve">Цель: информирование родителей и детей о конкурсе, условиях его проведения и основных требованиях к представлению конкурсных материалов. </w:t>
      </w:r>
    </w:p>
    <w:p w:rsidR="002E7BF4" w:rsidRPr="004C1C6D" w:rsidRDefault="00364CF7" w:rsidP="00043D7D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II этап - творческий (06.12 - 19</w:t>
      </w:r>
      <w:r w:rsidR="002E7BF4" w:rsidRPr="004C1C6D">
        <w:rPr>
          <w:b/>
          <w:i/>
          <w:iCs/>
          <w:sz w:val="28"/>
          <w:szCs w:val="28"/>
        </w:rPr>
        <w:t>.12</w:t>
      </w:r>
      <w:r>
        <w:rPr>
          <w:b/>
          <w:i/>
          <w:iCs/>
          <w:sz w:val="28"/>
          <w:szCs w:val="28"/>
        </w:rPr>
        <w:t>.2019</w:t>
      </w:r>
      <w:r w:rsidR="002E7BF4" w:rsidRPr="004C1C6D">
        <w:rPr>
          <w:b/>
          <w:i/>
          <w:iCs/>
          <w:sz w:val="28"/>
          <w:szCs w:val="28"/>
        </w:rPr>
        <w:t>)</w:t>
      </w:r>
    </w:p>
    <w:p w:rsidR="002E7BF4" w:rsidRPr="003C4862" w:rsidRDefault="002E7BF4" w:rsidP="00364CF7">
      <w:pPr>
        <w:pStyle w:val="a4"/>
        <w:jc w:val="both"/>
        <w:rPr>
          <w:sz w:val="28"/>
          <w:szCs w:val="28"/>
        </w:rPr>
      </w:pPr>
      <w:r w:rsidRPr="003C4862">
        <w:rPr>
          <w:sz w:val="28"/>
          <w:szCs w:val="28"/>
        </w:rPr>
        <w:t xml:space="preserve">Цель: совместное (семейное) изготовление рукавички Деда Мороза. </w:t>
      </w:r>
    </w:p>
    <w:p w:rsidR="002E7BF4" w:rsidRPr="004C1C6D" w:rsidRDefault="002E7BF4" w:rsidP="002E7BF4">
      <w:pPr>
        <w:pStyle w:val="a4"/>
        <w:rPr>
          <w:b/>
          <w:sz w:val="28"/>
          <w:szCs w:val="28"/>
        </w:rPr>
      </w:pPr>
      <w:r w:rsidRPr="004C1C6D">
        <w:rPr>
          <w:b/>
          <w:sz w:val="28"/>
          <w:szCs w:val="28"/>
        </w:rPr>
        <w:t>Требования к оформлению поделки:</w:t>
      </w:r>
    </w:p>
    <w:p w:rsidR="002E7BF4" w:rsidRPr="003C4862" w:rsidRDefault="002E7BF4" w:rsidP="00043D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C4862">
        <w:rPr>
          <w:sz w:val="28"/>
          <w:szCs w:val="28"/>
        </w:rPr>
        <w:t>- максимальное участие детей в создании рукавички Деда Мороза,</w:t>
      </w:r>
    </w:p>
    <w:p w:rsidR="002E7BF4" w:rsidRPr="003C4862" w:rsidRDefault="002E7BF4" w:rsidP="00043D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C4862">
        <w:rPr>
          <w:sz w:val="28"/>
          <w:szCs w:val="28"/>
        </w:rPr>
        <w:t>- рукавичка должна быть яркой и эстетичной,</w:t>
      </w:r>
    </w:p>
    <w:p w:rsidR="002E7BF4" w:rsidRDefault="002E7BF4" w:rsidP="00043D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C4862">
        <w:rPr>
          <w:sz w:val="28"/>
          <w:szCs w:val="28"/>
        </w:rPr>
        <w:t xml:space="preserve">- на конкурс принимаются рукавички, выполненные из материалов, безопасных </w:t>
      </w:r>
      <w:r w:rsidR="00043D7D">
        <w:rPr>
          <w:sz w:val="28"/>
          <w:szCs w:val="28"/>
        </w:rPr>
        <w:t>для здоровья детей и окружающих,</w:t>
      </w:r>
    </w:p>
    <w:p w:rsidR="00043D7D" w:rsidRPr="003C4862" w:rsidRDefault="00043D7D" w:rsidP="00043D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-использование регионального компонента.</w:t>
      </w:r>
    </w:p>
    <w:p w:rsidR="002E7BF4" w:rsidRPr="004C1C6D" w:rsidRDefault="002E7BF4" w:rsidP="002E7BF4">
      <w:pPr>
        <w:pStyle w:val="a4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III этап - оценочный (26.12</w:t>
      </w:r>
      <w:r w:rsidRPr="004C1C6D">
        <w:rPr>
          <w:b/>
          <w:i/>
          <w:iCs/>
          <w:sz w:val="28"/>
          <w:szCs w:val="28"/>
        </w:rPr>
        <w:t>)</w:t>
      </w:r>
    </w:p>
    <w:p w:rsidR="002E7BF4" w:rsidRPr="003C4862" w:rsidRDefault="002E7BF4" w:rsidP="00364CF7">
      <w:pPr>
        <w:pStyle w:val="a4"/>
        <w:jc w:val="both"/>
        <w:rPr>
          <w:sz w:val="28"/>
          <w:szCs w:val="28"/>
        </w:rPr>
      </w:pPr>
      <w:r w:rsidRPr="003C4862">
        <w:rPr>
          <w:sz w:val="28"/>
          <w:szCs w:val="28"/>
        </w:rPr>
        <w:t>Цель: оформление выставки в группе «Рукавичка Деда Мороза» по итогам конкурса, оценивание жюри представленных на конкурс поделок.</w:t>
      </w:r>
    </w:p>
    <w:p w:rsidR="002E7BF4" w:rsidRPr="003C4862" w:rsidRDefault="002E7BF4" w:rsidP="002E7BF4">
      <w:pPr>
        <w:pStyle w:val="a4"/>
        <w:rPr>
          <w:sz w:val="28"/>
          <w:szCs w:val="28"/>
        </w:rPr>
      </w:pPr>
      <w:r w:rsidRPr="003C4862">
        <w:rPr>
          <w:rStyle w:val="a3"/>
          <w:sz w:val="28"/>
          <w:szCs w:val="28"/>
        </w:rPr>
        <w:t xml:space="preserve">5. Критерии оценки: </w:t>
      </w:r>
    </w:p>
    <w:p w:rsidR="002E7BF4" w:rsidRPr="003C4862" w:rsidRDefault="002E7BF4" w:rsidP="00043D7D">
      <w:pPr>
        <w:pStyle w:val="a4"/>
        <w:spacing w:before="0" w:beforeAutospacing="0" w:after="0" w:afterAutospacing="0"/>
        <w:rPr>
          <w:sz w:val="28"/>
          <w:szCs w:val="28"/>
        </w:rPr>
      </w:pPr>
      <w:r w:rsidRPr="003C4862">
        <w:rPr>
          <w:sz w:val="28"/>
          <w:szCs w:val="28"/>
        </w:rPr>
        <w:t xml:space="preserve">1. Оригинальность поделки. </w:t>
      </w:r>
    </w:p>
    <w:p w:rsidR="002E7BF4" w:rsidRPr="003C4862" w:rsidRDefault="002E7BF4" w:rsidP="00043D7D">
      <w:pPr>
        <w:pStyle w:val="a4"/>
        <w:spacing w:before="0" w:beforeAutospacing="0" w:after="0" w:afterAutospacing="0"/>
        <w:rPr>
          <w:sz w:val="28"/>
          <w:szCs w:val="28"/>
        </w:rPr>
      </w:pPr>
      <w:r w:rsidRPr="003C4862">
        <w:rPr>
          <w:sz w:val="28"/>
          <w:szCs w:val="28"/>
        </w:rPr>
        <w:t xml:space="preserve">2. Использование при изготовлении рукавички разнообразных материалов и их сочетаемость. </w:t>
      </w:r>
    </w:p>
    <w:p w:rsidR="002E7BF4" w:rsidRDefault="002E7BF4" w:rsidP="00043D7D">
      <w:pPr>
        <w:pStyle w:val="a4"/>
        <w:spacing w:before="0" w:beforeAutospacing="0" w:after="0" w:afterAutospacing="0"/>
        <w:rPr>
          <w:sz w:val="28"/>
          <w:szCs w:val="28"/>
        </w:rPr>
      </w:pPr>
      <w:r w:rsidRPr="003C4862">
        <w:rPr>
          <w:sz w:val="28"/>
          <w:szCs w:val="28"/>
        </w:rPr>
        <w:t>3. Аккуратность, эстетичность оформления рукавички.</w:t>
      </w:r>
    </w:p>
    <w:p w:rsidR="00043D7D" w:rsidRPr="003C4862" w:rsidRDefault="00043D7D" w:rsidP="00043D7D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4.Использование регионального компонента</w:t>
      </w:r>
    </w:p>
    <w:p w:rsidR="002E7BF4" w:rsidRPr="003C4862" w:rsidRDefault="002E7BF4" w:rsidP="002E7BF4">
      <w:pPr>
        <w:pStyle w:val="a4"/>
        <w:rPr>
          <w:sz w:val="28"/>
          <w:szCs w:val="28"/>
        </w:rPr>
      </w:pPr>
      <w:r w:rsidRPr="003C4862">
        <w:rPr>
          <w:rStyle w:val="a3"/>
          <w:sz w:val="28"/>
          <w:szCs w:val="28"/>
        </w:rPr>
        <w:t>6. Награды участников:</w:t>
      </w:r>
    </w:p>
    <w:p w:rsidR="002E7BF4" w:rsidRPr="003C4862" w:rsidRDefault="002E7BF4" w:rsidP="002E7BF4">
      <w:pPr>
        <w:pStyle w:val="a4"/>
        <w:rPr>
          <w:sz w:val="28"/>
          <w:szCs w:val="28"/>
        </w:rPr>
      </w:pPr>
      <w:r w:rsidRPr="003C4862">
        <w:rPr>
          <w:sz w:val="28"/>
          <w:szCs w:val="28"/>
        </w:rPr>
        <w:t xml:space="preserve"> Диплом победителя (1, 2 и 3 место) в номинациях:</w:t>
      </w:r>
    </w:p>
    <w:p w:rsidR="002E7BF4" w:rsidRPr="004C1C6D" w:rsidRDefault="002E7BF4" w:rsidP="00043D7D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C1C6D">
        <w:rPr>
          <w:b/>
          <w:sz w:val="28"/>
          <w:szCs w:val="28"/>
        </w:rPr>
        <w:t>«Самая оригинальная рукавичка»,</w:t>
      </w:r>
    </w:p>
    <w:p w:rsidR="002E7BF4" w:rsidRPr="004C1C6D" w:rsidRDefault="002E7BF4" w:rsidP="00043D7D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C1C6D">
        <w:rPr>
          <w:b/>
          <w:sz w:val="28"/>
          <w:szCs w:val="28"/>
        </w:rPr>
        <w:t>«Самая красивая рукавичка»,</w:t>
      </w:r>
    </w:p>
    <w:p w:rsidR="002E7BF4" w:rsidRDefault="002E7BF4" w:rsidP="00043D7D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C1C6D">
        <w:rPr>
          <w:b/>
          <w:sz w:val="28"/>
          <w:szCs w:val="28"/>
        </w:rPr>
        <w:t>«Самая эстетичная рукавичка»,</w:t>
      </w:r>
    </w:p>
    <w:p w:rsidR="00043D7D" w:rsidRPr="004C1C6D" w:rsidRDefault="00043D7D" w:rsidP="00043D7D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2E7BF4" w:rsidRPr="003C4862" w:rsidRDefault="002E7BF4" w:rsidP="00043D7D">
      <w:pPr>
        <w:pStyle w:val="a4"/>
        <w:spacing w:before="0" w:beforeAutospacing="0" w:after="0" w:afterAutospacing="0"/>
        <w:rPr>
          <w:sz w:val="28"/>
          <w:szCs w:val="28"/>
        </w:rPr>
      </w:pPr>
      <w:r w:rsidRPr="003C4862">
        <w:rPr>
          <w:sz w:val="28"/>
          <w:szCs w:val="28"/>
        </w:rPr>
        <w:t xml:space="preserve"> Благодарность за участие в конкурсе. </w:t>
      </w:r>
    </w:p>
    <w:p w:rsidR="00043D7D" w:rsidRDefault="00043D7D" w:rsidP="004A0D8F">
      <w:pPr>
        <w:tabs>
          <w:tab w:val="left" w:pos="3262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D7D" w:rsidRDefault="00043D7D" w:rsidP="004A0D8F">
      <w:pPr>
        <w:tabs>
          <w:tab w:val="left" w:pos="3262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4A0D8F" w:rsidRDefault="004A0D8F" w:rsidP="004A0D8F">
      <w:pPr>
        <w:suppressAutoHyphens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E78" w:rsidRPr="002E5211" w:rsidRDefault="00212E78" w:rsidP="00EA11D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43D7D" w:rsidRDefault="00043D7D" w:rsidP="00043D7D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43D7D" w:rsidRPr="00043D7D" w:rsidRDefault="00043D7D" w:rsidP="00043D7D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</w:rPr>
      </w:pPr>
      <w:bookmarkStart w:id="0" w:name="_GoBack"/>
      <w:r w:rsidRPr="00043D7D">
        <w:rPr>
          <w:rFonts w:ascii="Times New Roman" w:hAnsi="Times New Roman" w:cs="Times New Roman"/>
        </w:rPr>
        <w:t xml:space="preserve">Приложение № 1 </w:t>
      </w:r>
    </w:p>
    <w:p w:rsidR="00043D7D" w:rsidRPr="00043D7D" w:rsidRDefault="00043D7D" w:rsidP="00043D7D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</w:rPr>
      </w:pPr>
      <w:r w:rsidRPr="00043D7D">
        <w:rPr>
          <w:rFonts w:ascii="Times New Roman" w:hAnsi="Times New Roman" w:cs="Times New Roman"/>
        </w:rPr>
        <w:t>к приказу от 26.11.2019  г. № ___</w:t>
      </w:r>
    </w:p>
    <w:p w:rsidR="00212E78" w:rsidRDefault="00212E78" w:rsidP="00212E78">
      <w:pPr>
        <w:suppressAutoHyphens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43D7D" w:rsidRPr="00372FBD" w:rsidRDefault="00043D7D" w:rsidP="00043D7D">
      <w:pPr>
        <w:jc w:val="right"/>
        <w:rPr>
          <w:rFonts w:ascii="Times New Roman" w:hAnsi="Times New Roman" w:cs="Times New Roman"/>
        </w:rPr>
      </w:pPr>
      <w:r w:rsidRPr="00372FBD">
        <w:rPr>
          <w:rFonts w:ascii="Times New Roman" w:hAnsi="Times New Roman" w:cs="Times New Roman"/>
        </w:rPr>
        <w:t>Утверждено:</w:t>
      </w:r>
    </w:p>
    <w:p w:rsidR="00043D7D" w:rsidRDefault="00043D7D" w:rsidP="00043D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372FBD">
        <w:rPr>
          <w:rFonts w:ascii="Times New Roman" w:hAnsi="Times New Roman" w:cs="Times New Roman"/>
        </w:rPr>
        <w:t xml:space="preserve">Заведующий МАДОУ «Детский сад </w:t>
      </w:r>
    </w:p>
    <w:p w:rsidR="00043D7D" w:rsidRPr="00372FBD" w:rsidRDefault="00043D7D" w:rsidP="00043D7D">
      <w:pPr>
        <w:jc w:val="right"/>
        <w:rPr>
          <w:rFonts w:ascii="Times New Roman" w:hAnsi="Times New Roman" w:cs="Times New Roman"/>
        </w:rPr>
      </w:pPr>
      <w:r w:rsidRPr="00372FBD">
        <w:rPr>
          <w:rFonts w:ascii="Times New Roman" w:hAnsi="Times New Roman" w:cs="Times New Roman"/>
        </w:rPr>
        <w:t>общеразвивающего вида №49» НМР РТ</w:t>
      </w:r>
    </w:p>
    <w:p w:rsidR="00043D7D" w:rsidRPr="00372FBD" w:rsidRDefault="00043D7D" w:rsidP="00043D7D">
      <w:pPr>
        <w:jc w:val="right"/>
        <w:rPr>
          <w:rFonts w:ascii="Times New Roman" w:hAnsi="Times New Roman" w:cs="Times New Roman"/>
        </w:rPr>
      </w:pPr>
      <w:r w:rsidRPr="00372FBD">
        <w:rPr>
          <w:rFonts w:ascii="Times New Roman" w:hAnsi="Times New Roman" w:cs="Times New Roman"/>
        </w:rPr>
        <w:t xml:space="preserve">_____________________ </w:t>
      </w:r>
      <w:proofErr w:type="spellStart"/>
      <w:r w:rsidRPr="00372FBD">
        <w:rPr>
          <w:rFonts w:ascii="Times New Roman" w:hAnsi="Times New Roman" w:cs="Times New Roman"/>
        </w:rPr>
        <w:t>Хайдарова</w:t>
      </w:r>
      <w:proofErr w:type="spellEnd"/>
      <w:r w:rsidRPr="00372FBD">
        <w:rPr>
          <w:rFonts w:ascii="Times New Roman" w:hAnsi="Times New Roman" w:cs="Times New Roman"/>
        </w:rPr>
        <w:t xml:space="preserve"> Р.Г.</w:t>
      </w:r>
    </w:p>
    <w:bookmarkEnd w:id="0"/>
    <w:p w:rsidR="00212E78" w:rsidRDefault="00212E78" w:rsidP="00212E78">
      <w:pPr>
        <w:suppressAutoHyphens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12E78" w:rsidRDefault="00212E78" w:rsidP="00212E78">
      <w:pPr>
        <w:suppressAutoHyphens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12E78" w:rsidRDefault="00212E78" w:rsidP="00212E78">
      <w:pPr>
        <w:suppressAutoHyphens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12E78" w:rsidRPr="00F14E79" w:rsidRDefault="00212E78" w:rsidP="00212E78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212E78" w:rsidRPr="00F14E79" w:rsidRDefault="00212E78" w:rsidP="00212E7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E7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12E78" w:rsidRPr="00F14E79" w:rsidRDefault="00212E78" w:rsidP="00212E78">
      <w:pPr>
        <w:pStyle w:val="a5"/>
        <w:tabs>
          <w:tab w:val="left" w:pos="3262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E79">
        <w:rPr>
          <w:rFonts w:ascii="Times New Roman" w:hAnsi="Times New Roman" w:cs="Times New Roman"/>
          <w:b/>
          <w:sz w:val="28"/>
          <w:szCs w:val="28"/>
        </w:rPr>
        <w:t xml:space="preserve">о выставке-конкурсе  совместного творчества детей и родителей </w:t>
      </w:r>
    </w:p>
    <w:p w:rsidR="00212E78" w:rsidRPr="00043D7D" w:rsidRDefault="00212E78" w:rsidP="00212E78">
      <w:pPr>
        <w:pStyle w:val="a5"/>
        <w:tabs>
          <w:tab w:val="left" w:pos="3262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«Чудо-валенки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!</w:t>
      </w:r>
      <w:r w:rsidRPr="00F14E79">
        <w:rPr>
          <w:rFonts w:ascii="Times New Roman" w:hAnsi="Times New Roman" w:cs="Times New Roman"/>
          <w:b/>
          <w:sz w:val="28"/>
          <w:szCs w:val="28"/>
        </w:rPr>
        <w:t>»</w:t>
      </w:r>
      <w:r w:rsidR="00043D7D">
        <w:rPr>
          <w:rFonts w:ascii="Times New Roman" w:hAnsi="Times New Roman" w:cs="Times New Roman"/>
          <w:b/>
          <w:sz w:val="28"/>
          <w:szCs w:val="28"/>
        </w:rPr>
        <w:t>/</w:t>
      </w:r>
      <w:proofErr w:type="gramEnd"/>
      <w:r w:rsidR="00043D7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43D7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43D7D">
        <w:rPr>
          <w:rFonts w:ascii="Times New Roman" w:hAnsi="Times New Roman" w:cs="Times New Roman"/>
          <w:b/>
          <w:sz w:val="28"/>
          <w:szCs w:val="28"/>
        </w:rPr>
        <w:t>Тылсымлы</w:t>
      </w:r>
      <w:proofErr w:type="spellEnd"/>
      <w:r w:rsidR="00043D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43D7D">
        <w:rPr>
          <w:rFonts w:ascii="Times New Roman" w:hAnsi="Times New Roman" w:cs="Times New Roman"/>
          <w:b/>
          <w:sz w:val="28"/>
          <w:szCs w:val="28"/>
        </w:rPr>
        <w:t>итек</w:t>
      </w:r>
      <w:proofErr w:type="spellEnd"/>
      <w:r w:rsidR="00043D7D">
        <w:rPr>
          <w:rFonts w:ascii="Times New Roman" w:hAnsi="Times New Roman" w:cs="Times New Roman"/>
          <w:b/>
          <w:sz w:val="28"/>
          <w:szCs w:val="28"/>
          <w:lang w:val="tt-RU"/>
        </w:rPr>
        <w:t>ләр!”</w:t>
      </w:r>
    </w:p>
    <w:p w:rsidR="00212E78" w:rsidRPr="00F14E79" w:rsidRDefault="00212E78" w:rsidP="00212E78">
      <w:pPr>
        <w:pStyle w:val="a5"/>
        <w:tabs>
          <w:tab w:val="left" w:pos="3262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E78" w:rsidRDefault="00212E78" w:rsidP="00212E7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F14E79">
        <w:rPr>
          <w:b/>
          <w:sz w:val="28"/>
          <w:szCs w:val="28"/>
          <w:bdr w:val="none" w:sz="0" w:space="0" w:color="auto" w:frame="1"/>
        </w:rPr>
        <w:t>Общие положения</w:t>
      </w:r>
    </w:p>
    <w:p w:rsidR="00212E78" w:rsidRPr="006C6220" w:rsidRDefault="00212E78" w:rsidP="00212E78">
      <w:pPr>
        <w:pStyle w:val="a5"/>
        <w:numPr>
          <w:ilvl w:val="1"/>
          <w:numId w:val="3"/>
        </w:numPr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C622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 проводится в соответствии с планом работы обра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зовательного учреждения  на 2019-2020</w:t>
      </w:r>
      <w:r w:rsidRPr="006C622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учебный год.</w:t>
      </w:r>
    </w:p>
    <w:p w:rsidR="00212E78" w:rsidRDefault="00212E78" w:rsidP="00212E78">
      <w:pPr>
        <w:pStyle w:val="a5"/>
        <w:numPr>
          <w:ilvl w:val="1"/>
          <w:numId w:val="3"/>
        </w:numPr>
        <w:tabs>
          <w:tab w:val="left" w:pos="-567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7D">
        <w:rPr>
          <w:rFonts w:ascii="Times New Roman" w:hAnsi="Times New Roman" w:cs="Times New Roman"/>
          <w:sz w:val="28"/>
          <w:szCs w:val="28"/>
        </w:rPr>
        <w:t xml:space="preserve">Выставка-конкурс совместного творчества детей и родителей </w:t>
      </w:r>
      <w:r w:rsidRPr="00043D7D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«Чудо- валенки!»</w:t>
      </w:r>
      <w:r w:rsidR="00043D7D" w:rsidRPr="00043D7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43D7D" w:rsidRPr="00043D7D">
        <w:rPr>
          <w:rFonts w:ascii="Times New Roman" w:hAnsi="Times New Roman" w:cs="Times New Roman"/>
          <w:sz w:val="28"/>
          <w:szCs w:val="28"/>
        </w:rPr>
        <w:t>Тылсымлы</w:t>
      </w:r>
      <w:proofErr w:type="spellEnd"/>
      <w:r w:rsidR="00043D7D" w:rsidRPr="00043D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D7D" w:rsidRPr="00043D7D">
        <w:rPr>
          <w:rFonts w:ascii="Times New Roman" w:hAnsi="Times New Roman" w:cs="Times New Roman"/>
          <w:sz w:val="28"/>
          <w:szCs w:val="28"/>
        </w:rPr>
        <w:t>итек</w:t>
      </w:r>
      <w:proofErr w:type="spellEnd"/>
      <w:r w:rsidR="00043D7D" w:rsidRPr="00043D7D">
        <w:rPr>
          <w:rFonts w:ascii="Times New Roman" w:hAnsi="Times New Roman" w:cs="Times New Roman"/>
          <w:sz w:val="28"/>
          <w:szCs w:val="28"/>
          <w:lang w:val="tt-RU"/>
        </w:rPr>
        <w:t>ләр</w:t>
      </w:r>
      <w:proofErr w:type="gramStart"/>
      <w:r w:rsidR="00043D7D" w:rsidRPr="00043D7D">
        <w:rPr>
          <w:rFonts w:ascii="Times New Roman" w:hAnsi="Times New Roman" w:cs="Times New Roman"/>
          <w:sz w:val="28"/>
          <w:szCs w:val="28"/>
          <w:lang w:val="tt-RU"/>
        </w:rPr>
        <w:t>!”</w:t>
      </w:r>
      <w:r w:rsidR="00043D7D" w:rsidRPr="00043D7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End"/>
      <w:r w:rsidRPr="00177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ДОУ с целью </w:t>
      </w:r>
      <w:r w:rsidRPr="00321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совместного творчества детей и родителей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2E78" w:rsidRPr="00F14E79" w:rsidRDefault="00212E78" w:rsidP="00212E78">
      <w:pPr>
        <w:pStyle w:val="a4"/>
        <w:numPr>
          <w:ilvl w:val="1"/>
          <w:numId w:val="3"/>
        </w:numPr>
        <w:shd w:val="clear" w:color="auto" w:fill="FFFFFF"/>
        <w:tabs>
          <w:tab w:val="left" w:pos="-567"/>
        </w:tabs>
        <w:spacing w:before="0" w:beforeAutospacing="0" w:after="0" w:afterAutospacing="0"/>
        <w:ind w:left="-567" w:firstLine="0"/>
        <w:jc w:val="both"/>
        <w:textAlignment w:val="baseline"/>
        <w:rPr>
          <w:sz w:val="28"/>
          <w:szCs w:val="28"/>
        </w:rPr>
      </w:pPr>
      <w:r w:rsidRPr="00F14E79">
        <w:rPr>
          <w:rFonts w:eastAsiaTheme="minorEastAsia"/>
          <w:sz w:val="28"/>
          <w:szCs w:val="28"/>
        </w:rPr>
        <w:t>Задачи конкурса:</w:t>
      </w:r>
    </w:p>
    <w:p w:rsidR="00212E78" w:rsidRPr="00043D7D" w:rsidRDefault="00212E78" w:rsidP="00212E7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3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 и творческих способностей, эстетических качеств личности ребенка;</w:t>
      </w:r>
    </w:p>
    <w:p w:rsidR="00043D7D" w:rsidRPr="00043D7D" w:rsidRDefault="00212E78" w:rsidP="00043D7D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3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работы с различным материалом (бумага, картон, ткань, нитки и другой бросовый материал);</w:t>
      </w:r>
      <w:r w:rsidR="00043D7D" w:rsidRPr="00043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43D7D" w:rsidRPr="00043D7D" w:rsidRDefault="00043D7D" w:rsidP="00043D7D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3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регионального компонента</w:t>
      </w:r>
    </w:p>
    <w:p w:rsidR="00212E78" w:rsidRPr="00212E78" w:rsidRDefault="00212E78" w:rsidP="00212E78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родителей к совместной деятельности с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2E78" w:rsidRDefault="00212E78" w:rsidP="00212E78">
      <w:pPr>
        <w:pStyle w:val="a5"/>
        <w:tabs>
          <w:tab w:val="left" w:pos="326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E78" w:rsidRPr="00F14E79" w:rsidRDefault="00212E78" w:rsidP="00212E78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E79">
        <w:rPr>
          <w:rFonts w:ascii="Times New Roman" w:hAnsi="Times New Roman" w:cs="Times New Roman"/>
          <w:b/>
          <w:sz w:val="28"/>
          <w:szCs w:val="28"/>
        </w:rPr>
        <w:t>2. Участники выставки-конкурса</w:t>
      </w:r>
    </w:p>
    <w:p w:rsidR="00212E78" w:rsidRDefault="00212E78" w:rsidP="00212E78">
      <w:pPr>
        <w:pStyle w:val="a5"/>
        <w:tabs>
          <w:tab w:val="left" w:pos="326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Выставка-конкурс </w:t>
      </w:r>
      <w:r w:rsidRPr="003211DD">
        <w:rPr>
          <w:rFonts w:ascii="Times New Roman" w:hAnsi="Times New Roman" w:cs="Times New Roman"/>
          <w:sz w:val="28"/>
          <w:szCs w:val="28"/>
        </w:rPr>
        <w:t xml:space="preserve">совместного творчества детей и родителей </w:t>
      </w:r>
      <w:r w:rsidRPr="00177139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77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валенки!» проводится в ДОУ среди семей воспитанников, посещающих 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2E78" w:rsidRPr="00F14E79" w:rsidRDefault="00212E78" w:rsidP="00212E7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E79">
        <w:rPr>
          <w:rFonts w:ascii="Times New Roman" w:hAnsi="Times New Roman" w:cs="Times New Roman"/>
          <w:b/>
          <w:sz w:val="28"/>
          <w:szCs w:val="28"/>
        </w:rPr>
        <w:t>3. Порядок организации и проведения выставки-конкурса</w:t>
      </w:r>
    </w:p>
    <w:p w:rsidR="00212E78" w:rsidRPr="00F14E79" w:rsidRDefault="00212E78" w:rsidP="00212E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E79">
        <w:rPr>
          <w:rFonts w:ascii="Times New Roman" w:hAnsi="Times New Roman" w:cs="Times New Roman"/>
          <w:sz w:val="28"/>
          <w:szCs w:val="28"/>
        </w:rPr>
        <w:t xml:space="preserve">3.1. Выставка-конкурс проводится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  27.11. 2019 по 19.12. 2019</w:t>
      </w:r>
      <w:r w:rsidRPr="00F14E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года.</w:t>
      </w:r>
    </w:p>
    <w:p w:rsidR="00212E78" w:rsidRPr="00F14E79" w:rsidRDefault="00212E78" w:rsidP="00212E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E79">
        <w:rPr>
          <w:rFonts w:ascii="Times New Roman" w:hAnsi="Times New Roman" w:cs="Times New Roman"/>
          <w:sz w:val="28"/>
          <w:szCs w:val="28"/>
        </w:rPr>
        <w:t>3.2.  Конкурсн</w:t>
      </w:r>
      <w:r>
        <w:rPr>
          <w:rFonts w:ascii="Times New Roman" w:hAnsi="Times New Roman" w:cs="Times New Roman"/>
          <w:sz w:val="28"/>
          <w:szCs w:val="28"/>
        </w:rPr>
        <w:t xml:space="preserve">ый материал сдается </w:t>
      </w:r>
      <w:r>
        <w:rPr>
          <w:rFonts w:ascii="Times New Roman" w:hAnsi="Times New Roman" w:cs="Times New Roman"/>
          <w:b/>
          <w:sz w:val="28"/>
          <w:szCs w:val="28"/>
        </w:rPr>
        <w:t>до 18 декабря 2019</w:t>
      </w:r>
      <w:r w:rsidRPr="00AC17E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F14E79">
        <w:rPr>
          <w:rFonts w:ascii="Times New Roman" w:hAnsi="Times New Roman" w:cs="Times New Roman"/>
          <w:sz w:val="28"/>
          <w:szCs w:val="28"/>
        </w:rPr>
        <w:t xml:space="preserve"> (включительно) в </w:t>
      </w:r>
      <w:r w:rsidR="00043D7D">
        <w:rPr>
          <w:rFonts w:ascii="Times New Roman" w:hAnsi="Times New Roman" w:cs="Times New Roman"/>
          <w:sz w:val="28"/>
          <w:szCs w:val="28"/>
        </w:rPr>
        <w:t>метод кабинет</w:t>
      </w:r>
      <w:r w:rsidRPr="00F14E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2E78" w:rsidRPr="00F14E79" w:rsidRDefault="009905D8" w:rsidP="00212E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декабря 2019</w:t>
      </w:r>
      <w:r w:rsidR="00212E78" w:rsidRPr="00F14E79">
        <w:rPr>
          <w:rFonts w:ascii="Times New Roman" w:hAnsi="Times New Roman" w:cs="Times New Roman"/>
          <w:sz w:val="28"/>
          <w:szCs w:val="28"/>
        </w:rPr>
        <w:t xml:space="preserve"> г. - оформление выставки.</w:t>
      </w:r>
    </w:p>
    <w:p w:rsidR="00212E78" w:rsidRDefault="009905D8" w:rsidP="00212E78">
      <w:pPr>
        <w:pStyle w:val="a5"/>
        <w:tabs>
          <w:tab w:val="left" w:pos="326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20.12.2017 г.- 25</w:t>
      </w:r>
      <w:r w:rsidR="00212E78">
        <w:rPr>
          <w:rFonts w:ascii="Times New Roman" w:hAnsi="Times New Roman" w:cs="Times New Roman"/>
          <w:sz w:val="28"/>
          <w:szCs w:val="28"/>
        </w:rPr>
        <w:t>.12.2017</w:t>
      </w:r>
      <w:r w:rsidR="00212E78" w:rsidRPr="00F14E79">
        <w:rPr>
          <w:rFonts w:ascii="Times New Roman" w:hAnsi="Times New Roman" w:cs="Times New Roman"/>
          <w:sz w:val="28"/>
          <w:szCs w:val="28"/>
        </w:rPr>
        <w:t xml:space="preserve"> г. – проведение выставки, зрительское голосование, подведение итогов выставки-конкурса и награждение победителей и участников.</w:t>
      </w:r>
      <w:r w:rsidR="00212E78">
        <w:rPr>
          <w:rFonts w:ascii="Times New Roman" w:hAnsi="Times New Roman" w:cs="Times New Roman"/>
          <w:sz w:val="28"/>
          <w:szCs w:val="28"/>
        </w:rPr>
        <w:t xml:space="preserve"> </w:t>
      </w:r>
      <w:r w:rsidR="00212E78" w:rsidRPr="00F14E79">
        <w:rPr>
          <w:rFonts w:ascii="Times New Roman" w:hAnsi="Times New Roman" w:cs="Times New Roman"/>
          <w:sz w:val="28"/>
          <w:szCs w:val="28"/>
        </w:rPr>
        <w:t>Все экспонаты  будут возвращены авторам после закрытия выставки.</w:t>
      </w:r>
    </w:p>
    <w:p w:rsidR="00212E78" w:rsidRDefault="00212E78" w:rsidP="00212E7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DD1EA5">
        <w:rPr>
          <w:rFonts w:ascii="Times New Roman" w:hAnsi="Times New Roman" w:cs="Times New Roman"/>
          <w:b/>
          <w:sz w:val="28"/>
          <w:szCs w:val="28"/>
        </w:rPr>
        <w:t>. Требования к оформлению работ:</w:t>
      </w:r>
    </w:p>
    <w:p w:rsidR="00212E78" w:rsidRPr="008A00BF" w:rsidRDefault="00212E78" w:rsidP="00212E78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B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Для участия в конкурсе необходимо декорировать готовый валенок.</w:t>
      </w:r>
    </w:p>
    <w:p w:rsidR="00212E78" w:rsidRPr="008A00BF" w:rsidRDefault="00212E78" w:rsidP="00212E78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Для декорирования валенка можно использовать любые материалы и технику </w:t>
      </w:r>
      <w:r w:rsidRPr="00043D7D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(вышивка, шитьё, роспись, бисер, мех и др.).</w:t>
      </w:r>
    </w:p>
    <w:p w:rsidR="00212E78" w:rsidRPr="008A00BF" w:rsidRDefault="00212E78" w:rsidP="00212E78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B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Каждый валенок должен быть с этикеткой-описью (размер 5х8 см, на которой необходимо указать Ф. И. О. автора, название работы, № группы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Ф.И.О. педагога</w:t>
      </w:r>
      <w:r w:rsidRPr="008A00B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12E78" w:rsidRPr="00DD1EA5" w:rsidRDefault="00212E78" w:rsidP="00212E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DD1EA5">
        <w:rPr>
          <w:rFonts w:ascii="Times New Roman" w:hAnsi="Times New Roman" w:cs="Times New Roman"/>
          <w:sz w:val="28"/>
          <w:szCs w:val="28"/>
        </w:rPr>
        <w:t>Обязательна совместная работа родителей и детей.</w:t>
      </w:r>
    </w:p>
    <w:p w:rsidR="00212E78" w:rsidRPr="00F14E79" w:rsidRDefault="00212E78" w:rsidP="00212E7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14E79">
        <w:rPr>
          <w:rFonts w:ascii="Times New Roman" w:hAnsi="Times New Roman" w:cs="Times New Roman"/>
          <w:b/>
          <w:sz w:val="28"/>
          <w:szCs w:val="28"/>
        </w:rPr>
        <w:t>. Информационная поддержка выставки-конкурса:</w:t>
      </w:r>
    </w:p>
    <w:p w:rsidR="00212E78" w:rsidRPr="00F14E79" w:rsidRDefault="00212E78" w:rsidP="00212E7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E79">
        <w:rPr>
          <w:rFonts w:ascii="Times New Roman" w:hAnsi="Times New Roman" w:cs="Times New Roman"/>
          <w:sz w:val="28"/>
          <w:szCs w:val="28"/>
        </w:rPr>
        <w:t xml:space="preserve">Информация о конкурсе будет освещаться на сайте детского </w:t>
      </w:r>
      <w:r w:rsidR="00002DFA">
        <w:rPr>
          <w:rFonts w:ascii="Times New Roman" w:hAnsi="Times New Roman" w:cs="Times New Roman"/>
          <w:sz w:val="28"/>
          <w:szCs w:val="28"/>
        </w:rPr>
        <w:t>сада</w:t>
      </w:r>
      <w:r w:rsidRPr="00F14E79">
        <w:rPr>
          <w:rFonts w:ascii="Times New Roman" w:hAnsi="Times New Roman" w:cs="Times New Roman"/>
          <w:sz w:val="28"/>
          <w:szCs w:val="28"/>
        </w:rPr>
        <w:t>. Положение о конкурсе будет размещено на сайте детского сада.</w:t>
      </w:r>
      <w:r w:rsidRPr="00181CE6">
        <w:t xml:space="preserve"> </w:t>
      </w:r>
      <w:r w:rsidRPr="00181CE6">
        <w:rPr>
          <w:rFonts w:ascii="Times New Roman" w:hAnsi="Times New Roman" w:cs="Times New Roman"/>
          <w:sz w:val="28"/>
          <w:szCs w:val="28"/>
        </w:rPr>
        <w:t>Фотоотчёт о результатах конкурса будет размещен на сайте нашего ДОУ.</w:t>
      </w:r>
    </w:p>
    <w:p w:rsidR="00212E78" w:rsidRPr="00F14E79" w:rsidRDefault="00212E78" w:rsidP="00212E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14E79">
        <w:rPr>
          <w:rFonts w:ascii="Times New Roman" w:hAnsi="Times New Roman" w:cs="Times New Roman"/>
          <w:b/>
          <w:sz w:val="28"/>
          <w:szCs w:val="28"/>
        </w:rPr>
        <w:t>. Критерии оценки:</w:t>
      </w:r>
    </w:p>
    <w:p w:rsidR="00212E78" w:rsidRDefault="00212E78" w:rsidP="00212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E79">
        <w:rPr>
          <w:rFonts w:ascii="Times New Roman" w:hAnsi="Times New Roman" w:cs="Times New Roman"/>
          <w:sz w:val="28"/>
          <w:szCs w:val="28"/>
        </w:rPr>
        <w:t>Оценка работ будет произведена по следующим критериям:</w:t>
      </w:r>
    </w:p>
    <w:p w:rsidR="00212E78" w:rsidRPr="00476A6C" w:rsidRDefault="00212E78" w:rsidP="00212E78">
      <w:pPr>
        <w:pStyle w:val="a5"/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A6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и эстетический вид.</w:t>
      </w:r>
    </w:p>
    <w:p w:rsidR="00212E78" w:rsidRPr="00476A6C" w:rsidRDefault="00212E78" w:rsidP="00212E78">
      <w:pPr>
        <w:pStyle w:val="a5"/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A6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Уникальность и оригинальность композиции и дизайна.</w:t>
      </w:r>
    </w:p>
    <w:p w:rsidR="00212E78" w:rsidRPr="00476A6C" w:rsidRDefault="00212E78" w:rsidP="00212E78">
      <w:pPr>
        <w:pStyle w:val="a5"/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и необычность используемых материалов.</w:t>
      </w:r>
    </w:p>
    <w:p w:rsidR="00212E78" w:rsidRPr="00476A6C" w:rsidRDefault="00212E78" w:rsidP="00212E78">
      <w:pPr>
        <w:pStyle w:val="a5"/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A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мысли, полёт фантазии.</w:t>
      </w:r>
    </w:p>
    <w:p w:rsidR="00212E78" w:rsidRPr="00476A6C" w:rsidRDefault="00212E78" w:rsidP="00212E78">
      <w:pPr>
        <w:pStyle w:val="a5"/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A6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Техника, качество и сложность дизайнерского исполнения.</w:t>
      </w:r>
    </w:p>
    <w:p w:rsidR="00212E78" w:rsidRPr="00476A6C" w:rsidRDefault="00212E78" w:rsidP="00212E78">
      <w:pPr>
        <w:pStyle w:val="a5"/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A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названия конкурсной работы.</w:t>
      </w:r>
    </w:p>
    <w:p w:rsidR="00212E78" w:rsidRPr="009905D8" w:rsidRDefault="00212E78" w:rsidP="00212E78">
      <w:pPr>
        <w:pStyle w:val="a5"/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-567" w:firstLine="0"/>
        <w:rPr>
          <w:sz w:val="28"/>
          <w:szCs w:val="28"/>
        </w:rPr>
      </w:pPr>
      <w:r w:rsidRPr="00F14E79">
        <w:rPr>
          <w:rFonts w:ascii="Times New Roman" w:hAnsi="Times New Roman" w:cs="Times New Roman"/>
          <w:sz w:val="28"/>
          <w:szCs w:val="28"/>
        </w:rPr>
        <w:t>участие детей в создании работы.</w:t>
      </w:r>
    </w:p>
    <w:p w:rsidR="009905D8" w:rsidRPr="00043D7D" w:rsidRDefault="00043D7D" w:rsidP="00212E78">
      <w:pPr>
        <w:pStyle w:val="a5"/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043D7D">
        <w:rPr>
          <w:rFonts w:ascii="Times New Roman" w:hAnsi="Times New Roman" w:cs="Times New Roman"/>
          <w:sz w:val="28"/>
          <w:szCs w:val="28"/>
        </w:rPr>
        <w:t>Использование регионального компонента</w:t>
      </w:r>
    </w:p>
    <w:p w:rsidR="00212E78" w:rsidRPr="00F14E79" w:rsidRDefault="00212E78" w:rsidP="00212E78">
      <w:pPr>
        <w:pStyle w:val="a5"/>
        <w:tabs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E79">
        <w:rPr>
          <w:rFonts w:ascii="Times New Roman" w:hAnsi="Times New Roman" w:cs="Times New Roman"/>
          <w:b/>
          <w:sz w:val="28"/>
          <w:szCs w:val="28"/>
        </w:rPr>
        <w:t>6. Подведение итогов конкурса</w:t>
      </w:r>
    </w:p>
    <w:p w:rsidR="00212E78" w:rsidRPr="00F14E79" w:rsidRDefault="00212E78" w:rsidP="00212E78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E79">
        <w:rPr>
          <w:rFonts w:ascii="Times New Roman" w:hAnsi="Times New Roman" w:cs="Times New Roman"/>
          <w:sz w:val="28"/>
          <w:szCs w:val="28"/>
        </w:rPr>
        <w:t xml:space="preserve">6.1. Победителями выставки-конкурса становятся участники, набравшие наибольшее количество баллов. </w:t>
      </w:r>
    </w:p>
    <w:p w:rsidR="00212E78" w:rsidRDefault="00212E78" w:rsidP="00212E78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14E79">
        <w:rPr>
          <w:rFonts w:ascii="Times New Roman" w:hAnsi="Times New Roman" w:cs="Times New Roman"/>
          <w:sz w:val="28"/>
          <w:szCs w:val="28"/>
        </w:rPr>
        <w:t>6.2.Победители выставки-конкурса в каждой номинации награждаются Дипломами образовательного учреждения:</w:t>
      </w:r>
    </w:p>
    <w:p w:rsidR="00212E78" w:rsidRPr="00476A6C" w:rsidRDefault="00212E78" w:rsidP="00212E78">
      <w:pPr>
        <w:pStyle w:val="a5"/>
        <w:numPr>
          <w:ilvl w:val="0"/>
          <w:numId w:val="5"/>
        </w:numPr>
        <w:tabs>
          <w:tab w:val="clear" w:pos="720"/>
          <w:tab w:val="num" w:pos="-426"/>
        </w:tabs>
        <w:spacing w:after="0" w:line="240" w:lineRule="auto"/>
        <w:ind w:lef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A6C">
        <w:rPr>
          <w:rFonts w:ascii="Times New Roman" w:eastAsia="Times New Roman" w:hAnsi="Times New Roman" w:cs="Times New Roman"/>
          <w:sz w:val="28"/>
          <w:szCs w:val="28"/>
          <w:lang w:eastAsia="ru-RU"/>
        </w:rPr>
        <w:t>«Ювелирная работа»</w:t>
      </w:r>
    </w:p>
    <w:p w:rsidR="00212E78" w:rsidRPr="00476A6C" w:rsidRDefault="00212E78" w:rsidP="00212E78">
      <w:pPr>
        <w:pStyle w:val="a5"/>
        <w:numPr>
          <w:ilvl w:val="0"/>
          <w:numId w:val="5"/>
        </w:numPr>
        <w:tabs>
          <w:tab w:val="clear" w:pos="720"/>
          <w:tab w:val="num" w:pos="-426"/>
        </w:tabs>
        <w:spacing w:after="0" w:line="240" w:lineRule="auto"/>
        <w:ind w:lef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A6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«Родные просторы»</w:t>
      </w:r>
    </w:p>
    <w:p w:rsidR="00212E78" w:rsidRPr="00476A6C" w:rsidRDefault="00212E78" w:rsidP="00212E78">
      <w:pPr>
        <w:pStyle w:val="a5"/>
        <w:numPr>
          <w:ilvl w:val="0"/>
          <w:numId w:val="5"/>
        </w:numPr>
        <w:tabs>
          <w:tab w:val="clear" w:pos="720"/>
          <w:tab w:val="num" w:pos="-426"/>
        </w:tabs>
        <w:spacing w:after="0" w:line="240" w:lineRule="auto"/>
        <w:ind w:lef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A6C">
        <w:rPr>
          <w:rFonts w:ascii="Times New Roman" w:eastAsia="Times New Roman" w:hAnsi="Times New Roman" w:cs="Times New Roman"/>
          <w:sz w:val="28"/>
          <w:szCs w:val="28"/>
          <w:lang w:eastAsia="ru-RU"/>
        </w:rPr>
        <w:t>«Братья наши меньшие»</w:t>
      </w:r>
    </w:p>
    <w:p w:rsidR="00212E78" w:rsidRPr="00476A6C" w:rsidRDefault="00212E78" w:rsidP="00212E78">
      <w:pPr>
        <w:pStyle w:val="a5"/>
        <w:numPr>
          <w:ilvl w:val="0"/>
          <w:numId w:val="5"/>
        </w:numPr>
        <w:tabs>
          <w:tab w:val="clear" w:pos="720"/>
          <w:tab w:val="num" w:pos="-426"/>
        </w:tabs>
        <w:spacing w:after="0" w:line="240" w:lineRule="auto"/>
        <w:ind w:lef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A6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«Необычное решение»</w:t>
      </w:r>
    </w:p>
    <w:p w:rsidR="00212E78" w:rsidRPr="00476A6C" w:rsidRDefault="00212E78" w:rsidP="00212E78">
      <w:pPr>
        <w:pStyle w:val="a5"/>
        <w:numPr>
          <w:ilvl w:val="0"/>
          <w:numId w:val="5"/>
        </w:numPr>
        <w:tabs>
          <w:tab w:val="clear" w:pos="720"/>
          <w:tab w:val="num" w:pos="-426"/>
        </w:tabs>
        <w:spacing w:after="0" w:line="240" w:lineRule="auto"/>
        <w:ind w:lef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A6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«Валенки-картинки»</w:t>
      </w:r>
    </w:p>
    <w:p w:rsidR="00212E78" w:rsidRDefault="00212E78" w:rsidP="00212E78">
      <w:pPr>
        <w:pStyle w:val="a5"/>
        <w:numPr>
          <w:ilvl w:val="0"/>
          <w:numId w:val="5"/>
        </w:numPr>
        <w:tabs>
          <w:tab w:val="clear" w:pos="720"/>
          <w:tab w:val="num" w:pos="-426"/>
        </w:tabs>
        <w:spacing w:after="0" w:line="240" w:lineRule="auto"/>
        <w:ind w:lef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A6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«Минимализм»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</w:t>
      </w:r>
    </w:p>
    <w:p w:rsidR="009905D8" w:rsidRPr="00371196" w:rsidRDefault="00043D7D" w:rsidP="00212E78">
      <w:pPr>
        <w:pStyle w:val="a5"/>
        <w:numPr>
          <w:ilvl w:val="0"/>
          <w:numId w:val="5"/>
        </w:numPr>
        <w:tabs>
          <w:tab w:val="clear" w:pos="720"/>
          <w:tab w:val="num" w:pos="-426"/>
        </w:tabs>
        <w:spacing w:after="0" w:line="240" w:lineRule="auto"/>
        <w:ind w:left="-426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71196" w:rsidRPr="0037119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Татарский на</w:t>
      </w:r>
      <w:proofErr w:type="spellStart"/>
      <w:r w:rsidR="00371196" w:rsidRPr="0037119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циональный</w:t>
      </w:r>
      <w:proofErr w:type="spellEnd"/>
      <w:r w:rsidR="00371196" w:rsidRPr="0037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орнамент»</w:t>
      </w:r>
    </w:p>
    <w:p w:rsidR="00212E78" w:rsidRPr="00F14E79" w:rsidRDefault="00212E78" w:rsidP="00212E78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14E79">
        <w:rPr>
          <w:rFonts w:ascii="Times New Roman" w:hAnsi="Times New Roman" w:cs="Times New Roman"/>
          <w:sz w:val="28"/>
          <w:szCs w:val="28"/>
        </w:rPr>
        <w:t>6.3. Участники конкурса, не ставшие победителями и призерами, награждаются сертификатами</w:t>
      </w:r>
      <w:r w:rsidRPr="00F14E79">
        <w:rPr>
          <w:rFonts w:ascii="Times New Roman" w:hAnsi="Times New Roman" w:cs="Times New Roman"/>
          <w:sz w:val="24"/>
          <w:szCs w:val="24"/>
        </w:rPr>
        <w:t>.</w:t>
      </w:r>
    </w:p>
    <w:p w:rsidR="00212E78" w:rsidRDefault="00212E78" w:rsidP="00212E78">
      <w:pPr>
        <w:pStyle w:val="a5"/>
        <w:tabs>
          <w:tab w:val="left" w:pos="326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E78" w:rsidRDefault="00212E78" w:rsidP="00212E78"/>
    <w:p w:rsidR="002E7BF4" w:rsidRPr="003C4862" w:rsidRDefault="002E7BF4" w:rsidP="002E7B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7BF4" w:rsidRPr="001E23C7" w:rsidRDefault="002E7BF4" w:rsidP="002E7BF4">
      <w:pPr>
        <w:spacing w:after="15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Положение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о смотре-конкурсе на лучшее оформление группы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к Новому году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«Новый год у ворот»</w:t>
      </w:r>
    </w:p>
    <w:p w:rsidR="002E7BF4" w:rsidRPr="001E23C7" w:rsidRDefault="002E7BF4" w:rsidP="002E7BF4">
      <w:pPr>
        <w:spacing w:after="15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1.Общие положения: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1.1 Данный смотр-конкурс проводится в МДОУ №152 «Берёзка»(далее- ДОО) в соответствии с годовым планом работы ДОО в рамках подготовки к празднованию Нового года.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1.2. Настоящее положение определяет порядок и условия организации смотра-конкурса "Новый год у ворот" (далее – смотр-конкурс).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1.3 Организатором конкурса является администрация ДОУ.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2.Цели и задачи конкурса 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2.1 Смотр-конкурс проводится с целью развития творческого потенциала педагогов по проектированию и эстетическому оформлению групп детского сада к Новому году.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2.2 Основными задачами смотра-конкурса являются 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 Выявление лучшего опыта в оформлении групп к Новому году;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 Создание благоприятных условий для воспитания эстетических, нравственных и культурных качеств дошкольников;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3. Стимулирование творческого поиска педагогов;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 Развитие творческого потенциала, художественных способностей детей;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5. Совершенствование форм организации с семьями воспитанников и укрепление сотрудничества детского сада и семьи;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 Создание условий для организации активного отдыха и досуга детей.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3.Номинации смотра-конкурса: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3.1 «Символ года»;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«Зимние виды спорта»;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«Самая оригинальная новогодняя игрушка»;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«Поздравительная открытка»;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«Необычный Дед Мороз».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4.. Сроки проведения смотра-конкурса: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4.1 Смотр-конкурс проводится с 1 декабря по 26 декабря 2015 года.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4.2 Подведение итогов смотра-конкурса состоится 28 декабря 2015года.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Информация об итогах будет опубликована на сайте МДОУ №152.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5.Участники смотра-конкурса: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5.1.Участниками смотра-конкурса являются педагоги ДОО, воспитанники и их родители (законные представители).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 Требования к оформлению работы: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6.1 Оформление работы предусматривает следующую информацию: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название работы;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 И.ребёнка, группа;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 И.О. родителя;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Ф.И.О. педагога.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7. Жюри смотра-конкурса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7.1 В состав жюри смотра-конкурса входят: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Заведующий ДОО- Сучёк И.В.;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Ст. воспитатель ДОО-Скандакова О.Г.;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Ст. медсестра Хабибуллина И.А.</w:t>
      </w:r>
    </w:p>
    <w:p w:rsidR="002E7BF4" w:rsidRPr="001E23C7" w:rsidRDefault="002E7BF4" w:rsidP="002E7BF4">
      <w:pPr>
        <w:spacing w:after="15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 </w:t>
      </w:r>
    </w:p>
    <w:p w:rsidR="002E7BF4" w:rsidRPr="001E23C7" w:rsidRDefault="002E7BF4" w:rsidP="002E7BF4">
      <w:pPr>
        <w:spacing w:after="15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Положение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о смотре-конкурсе на лучшее оформление группы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к Новому году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«Новый год у ворот»</w:t>
      </w:r>
    </w:p>
    <w:p w:rsidR="002E7BF4" w:rsidRPr="001E23C7" w:rsidRDefault="002E7BF4" w:rsidP="002E7BF4">
      <w:pPr>
        <w:spacing w:after="15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1.Общие положения: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1.1 Данный смотр-конкурс проводится в МДОУ №152 «Берёзка»(далее- ДОО) в соответствии с годовым планом работы ДОО в рамках подготовки к празднованию Нового года.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1.2. Настоящее положение определяет порядок и условия организации смотра-конкурса "Новый год у ворот" (далее – смотр-конкурс).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1.3 Организатором конкурса является администрация ДОУ.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2.Цели и задачи конкурса 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2.1 Смотр-конкурс проводится с целью развития творческого потенциала педагогов по проектированию и эстетическому оформлению групп детского сада к Новому году.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2.2 Основными задачами смотра-конкурса являются 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 Выявление лучшего опыта в оформлении групп к Новому году;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 Создание благоприятных условий для воспитания эстетических, нравственных и культурных качеств дошкольников;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3. Стимулирование творческого поиска педагогов;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 Развитие творческого потенциала, художественных способностей детей;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5. Совершенствование форм организации с семьями воспитанников и укрепление сотрудничества детского сада и семьи;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 Создание условий для организации активного отдыха и досуга детей.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3.Номинации смотра-конкурса: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3.1 «Символ года»;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«Зимние виды спорта»;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«Самая оригинальная новогодняя игрушка»;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«Поздравительная открытка»;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«Необычный Дед Мороз».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4.. Сроки проведения смотра-конкурса: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4.1 Смотр-конкурс проводится с 1 декабря по 26 декабря 2015 года.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4.2 Подведение итогов смотра-конкурса состоится 28 декабря 2015года.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Информация об итогах будет опубликована на сайте МДОУ №152.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5.Участники смотра-конкурса: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5.1.Участниками смотра-конкурса являются педагоги ДОО, воспитанники и их родители (законные представители).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 Требования к оформлению работы: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6.1 Оформление работы предусматривает следующую информацию: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название работы;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 И.ребёнка, группа;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 И.О. родителя;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Ф.И.О. педагога.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7. Жюри смотра-конкурса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7.1 В состав жюри смотра-конкурса входят: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Заведующий ДОО- Сучёк И.В.;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Ст. воспитатель ДОО-Скандакова О.Г.;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Ст. медсестра Хабибуллина И.А.</w:t>
      </w:r>
    </w:p>
    <w:p w:rsidR="002E7BF4" w:rsidRPr="001E23C7" w:rsidRDefault="002E7BF4" w:rsidP="002E7BF4">
      <w:pPr>
        <w:spacing w:after="15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 </w:t>
      </w:r>
    </w:p>
    <w:p w:rsidR="002E7BF4" w:rsidRPr="001E23C7" w:rsidRDefault="002E7BF4" w:rsidP="002E7BF4">
      <w:pPr>
        <w:spacing w:after="15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Положение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о смотре-конкурсе на лучшее оформление группы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к Новому году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«Новый год у ворот»</w:t>
      </w:r>
    </w:p>
    <w:p w:rsidR="002E7BF4" w:rsidRPr="001E23C7" w:rsidRDefault="002E7BF4" w:rsidP="002E7BF4">
      <w:pPr>
        <w:spacing w:after="15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1.Общие положения: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1.1 Данный смотр-конкурс проводится в МДОУ №152 «Берёзка»(далее- ДОО) в соответствии с годовым планом работы ДОО в рамках подготовки к празднованию Нового года.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1.2. Настоящее положение определяет порядок и условия организации смотра-конкурса "Новый год у ворот" (далее – смотр-конкурс).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1.3 Организатором конкурса является администрация ДОУ.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2.Цели и задачи конкурса 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2.1 Смотр-конкурс проводится с целью развития творческого потенциала педагогов по проектированию и эстетическому оформлению групп детского сада к Новому году.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2.2 Основными задачами смотра-конкурса являются 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 Выявление лучшего опыта в оформлении групп к Новому году;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 Создание благоприятных условий для воспитания эстетических, нравственных и культурных качеств дошкольников;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3. Стимулирование творческого поиска педагогов;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 Развитие творческого потенциала, художественных способностей детей;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5. Совершенствование форм организации с семьями воспитанников и укрепление сотрудничества детского сада и семьи;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 Создание условий для организации активного отдыха и досуга детей.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3.Номинации смотра-конкурса: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3.1 «Символ года»;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«Зимние виды спорта»;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«Самая оригинальная новогодняя игрушка»;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«Поздравительная открытка»;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«Необычный Дед Мороз».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4.. Сроки проведения смотра-конкурса: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4.1 Смотр-конкурс проводится с 1 декабря по 26 декабря 2015 года.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4.2 Подведение итогов смотра-конкурса состоится 28 декабря 2015года.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Информация об итогах будет опубликована на сайте МДОУ №152.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5.Участники смотра-конкурса: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5.1.Участниками смотра-конкурса являются педагоги ДОО, воспитанники и их родители (законные представители).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 Требования к оформлению работы: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6.1 Оформление работы предусматривает следующую информацию: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название работы;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 И.ребёнка, группа;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 И.О. родителя;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Ф.И.О. педагога.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7. Жюри смотра-конкурса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7.1 В состав жюри смотра-конкурса входят: 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Заведующий ДОО- Сучёк И.В.;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Ст. воспитатель ДОО-Скандакова О.Г.;</w:t>
      </w: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Ст. медсестра Хабибуллина И.А.</w:t>
      </w:r>
    </w:p>
    <w:p w:rsidR="002E7BF4" w:rsidRPr="001E23C7" w:rsidRDefault="002E7BF4" w:rsidP="002E7BF4">
      <w:pPr>
        <w:spacing w:after="15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E23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 </w:t>
      </w:r>
    </w:p>
    <w:p w:rsidR="002E7BF4" w:rsidRPr="00D73183" w:rsidRDefault="002E7BF4" w:rsidP="002E7BF4">
      <w:pPr>
        <w:spacing w:after="15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Положение 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о смотре-конкурсе на лучшее оформление группы 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к Новому году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«Новый год у ворот»</w:t>
      </w:r>
    </w:p>
    <w:p w:rsidR="002E7BF4" w:rsidRPr="00D73183" w:rsidRDefault="002E7BF4" w:rsidP="002E7BF4">
      <w:pPr>
        <w:spacing w:after="15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1.Общие положения: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1.1 Данный смотр-конкурс проводится в МДОУ №152 «Берёзка»(далее- ДОО) в соответствии с годовым планом работы ДОО в рамках подготовки к празднованию Нового года.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1.2. Настоящее положение определяет порядок и условия организации смотра-конкурса "Новый год у ворот" (далее – смотр-конкурс). 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1.3 Организатором конкурса является администрация ДОУ.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2.Цели и задачи конкурса 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2.1 Смотр-конкурс проводится с целью развития творческого потенциала педагогов по проектированию и эстетическому оформлению групп детского сада к Новому году.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2.2 Основными задачами смотра-конкурса являются 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 Выявление лучшего опыта в оформлении групп к Новому году;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 Создание благоприятных условий для воспитания эстетических, нравственных и культурных качеств дошкольников;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3. Стимулирование творческого поиска педагогов; 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 Развитие творческого потенциала, художественных способностей детей;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5. Совершенствование форм организации с семьями воспитанников и укрепление сотрудничества детского сада и семьи;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 Создание условий для организации активного отдыха и досуга детей.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3.Номинации смотра-конкурса: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3.1 «Символ года»;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«Зимние виды спорта»;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«Самая оригинальная новогодняя игрушка»;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«Поздравительная открытка»;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«Необычный Дед Мороз».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4.. Сроки проведения смотра-конкурса: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4.1 Смотр-конкурс проводится с 1 декабря по 26 декабря 2015 года.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4.2 Подведение итогов смотра-конкурса состоится 28 декабря 2015года.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Информация об итогах будет опубликована на сайте МДОУ №152.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5.Участники смотра-конкурса: 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5.1.Участниками смотра-конкурса являются педагоги ДОО, воспитанники и их родители (законные представители).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 Требования к оформлению работы: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6.1 Оформление работы предусматривает следующую информацию: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название работы;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 И.ребёнка, группа;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 И.О. родителя;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Ф.И.О. педагога.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7. Жюри смотра-конкурса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7.1 В состав жюри смотра-конкурса входят: 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Заведующий ДОО- Сучёк И.В.;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Ст. воспитатель ДОО-Скандакова О.Г.;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Ст. медсестра Хабибуллина И.А.</w:t>
      </w:r>
    </w:p>
    <w:p w:rsidR="002E7BF4" w:rsidRPr="00D73183" w:rsidRDefault="002E7BF4" w:rsidP="002E7BF4">
      <w:pPr>
        <w:spacing w:after="15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 </w:t>
      </w:r>
    </w:p>
    <w:p w:rsidR="002E7BF4" w:rsidRPr="00D73183" w:rsidRDefault="002E7BF4" w:rsidP="002E7BF4">
      <w:pPr>
        <w:spacing w:after="15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Положение 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о смотре-конкурсе на лучшее оформление группы 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к Новому году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«Новый год у ворот»</w:t>
      </w:r>
    </w:p>
    <w:p w:rsidR="002E7BF4" w:rsidRPr="00D73183" w:rsidRDefault="002E7BF4" w:rsidP="002E7BF4">
      <w:pPr>
        <w:spacing w:after="15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1.Общие положения: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1.1 Данный смотр-конкурс проводится в МДОУ №152 «Берёзка»(далее- ДОО) в соответствии с годовым планом работы ДОО в рамках подготовки к празднованию Нового года.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1.2. Настоящее положение определяет порядок и условия организации смотра-конкурса "Новый год у ворот" (далее – смотр-конкурс). 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1.3 Организатором конкурса является администрация ДОУ.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2.Цели и задачи конкурса 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2.1 Смотр-конкурс проводится с целью развития творческого потенциала педагогов по проектированию и эстетическому оформлению групп детского сада к Новому году.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2.2 Основными задачами смотра-конкурса являются 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1. Выявление лучшего опыта в оформлении групп к Новому году;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2. Создание благоприятных условий для воспитания эстетических, нравственных и культурных качеств дошкольников;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3. Стимулирование творческого поиска педагогов; 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 Развитие творческого потенциала, художественных способностей детей;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5. Совершенствование форм организации с семьями воспитанников и укрепление сотрудничества детского сада и семьи;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 Создание условий для организации активного отдыха и досуга детей.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3.Номинации смотра-конкурса: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3.1 «Символ года»;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«Зимние виды спорта»;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«Самая оригинальная новогодняя игрушка»;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«Поздравительная открытка»;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«Необычный Дед Мороз».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4.. Сроки проведения смотра-конкурса: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4.1 Смотр-конкурс проводится с 1 декабря по 26 декабря 2015 года.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4.2 Подведение итогов смотра-конкурса состоится 28 декабря 2015года.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Информация об итогах будет опубликована на сайте МДОУ №152.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5.Участники смотра-конкурса: 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5.1.Участниками смотра-конкурса являются педагоги ДОО, воспитанники и их родители (законные представители).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 Требования к оформлению работы: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6.1 Оформление работы предусматривает следующую информацию: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название работы;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 И.ребёнка, группа;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 И.О. родителя;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sym w:font="Symbol" w:char="F0FC"/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 Ф.И.О. педагога.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7. Жюри смотра-конкурса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 xml:space="preserve">7.1 В состав жюри смотра-конкурса входят: 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Заведующий ДОО- Сучёк И.В.;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Ст. воспитатель ДОО-Скандакова О.Г.;</w:t>
      </w: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br/>
        <w:t>Ст. медсестра Хабибуллина И.А.</w:t>
      </w:r>
    </w:p>
    <w:p w:rsidR="002E7BF4" w:rsidRPr="00D73183" w:rsidRDefault="002E7BF4" w:rsidP="002E7BF4">
      <w:pPr>
        <w:spacing w:after="15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D7318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 </w:t>
      </w:r>
    </w:p>
    <w:p w:rsidR="00763CC7" w:rsidRDefault="00763CC7"/>
    <w:sectPr w:rsidR="00763CC7" w:rsidSect="00364CF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E05A8"/>
    <w:multiLevelType w:val="hybridMultilevel"/>
    <w:tmpl w:val="3B384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62D92"/>
    <w:multiLevelType w:val="hybridMultilevel"/>
    <w:tmpl w:val="DDB2B606"/>
    <w:lvl w:ilvl="0" w:tplc="A224E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684CC2"/>
    <w:multiLevelType w:val="hybridMultilevel"/>
    <w:tmpl w:val="FDBE1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AC1A19"/>
    <w:multiLevelType w:val="multilevel"/>
    <w:tmpl w:val="9160B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4">
    <w:nsid w:val="74B05C91"/>
    <w:multiLevelType w:val="hybridMultilevel"/>
    <w:tmpl w:val="B9EC07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B4678C"/>
    <w:multiLevelType w:val="hybridMultilevel"/>
    <w:tmpl w:val="86B8DFB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7BF4"/>
    <w:rsid w:val="00002DFA"/>
    <w:rsid w:val="00043D7D"/>
    <w:rsid w:val="00094727"/>
    <w:rsid w:val="00212E78"/>
    <w:rsid w:val="00244CA2"/>
    <w:rsid w:val="002E7BF4"/>
    <w:rsid w:val="00364CF7"/>
    <w:rsid w:val="00371196"/>
    <w:rsid w:val="00372FBD"/>
    <w:rsid w:val="004252E3"/>
    <w:rsid w:val="004A0D8F"/>
    <w:rsid w:val="0060373C"/>
    <w:rsid w:val="007234B5"/>
    <w:rsid w:val="00763CC7"/>
    <w:rsid w:val="009905D8"/>
    <w:rsid w:val="00C400F5"/>
    <w:rsid w:val="00D677FE"/>
    <w:rsid w:val="00EA11D1"/>
    <w:rsid w:val="00ED0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DE28F-0874-4A8E-96FB-48EC7372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BF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B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E7B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2E7BF4"/>
    <w:rPr>
      <w:b/>
      <w:bCs/>
    </w:rPr>
  </w:style>
  <w:style w:type="paragraph" w:styleId="a4">
    <w:name w:val="Normal (Web)"/>
    <w:basedOn w:val="a"/>
    <w:uiPriority w:val="99"/>
    <w:unhideWhenUsed/>
    <w:rsid w:val="002E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12E7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12E7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72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6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Детский сад №49</cp:lastModifiedBy>
  <cp:revision>8</cp:revision>
  <cp:lastPrinted>2019-11-26T04:57:00Z</cp:lastPrinted>
  <dcterms:created xsi:type="dcterms:W3CDTF">2017-02-03T19:30:00Z</dcterms:created>
  <dcterms:modified xsi:type="dcterms:W3CDTF">2019-12-18T19:07:00Z</dcterms:modified>
</cp:coreProperties>
</file>